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8604EC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  Э.В. Давыдова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</w:p>
    <w:p w:rsidR="003411C1" w:rsidRDefault="003411C1" w:rsidP="003411C1">
      <w:pPr>
        <w:jc w:val="center"/>
      </w:pPr>
    </w:p>
    <w:p w:rsidR="003411C1" w:rsidRDefault="00396BF0" w:rsidP="003411C1">
      <w:pPr>
        <w:jc w:val="center"/>
      </w:pPr>
      <w:r>
        <w:t>на 2022/ 2023</w:t>
      </w:r>
      <w:r w:rsidR="003411C1">
        <w:t xml:space="preserve"> уч.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</w:p>
    <w:p w:rsidR="003411C1" w:rsidRDefault="003411C1" w:rsidP="003411C1">
      <w:pPr>
        <w:spacing w:line="360" w:lineRule="auto"/>
      </w:pPr>
      <w:r>
        <w:t>Рассмотрен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№________от «_____»________________20____г.</w:t>
      </w:r>
    </w:p>
    <w:p w:rsidR="003411C1" w:rsidRDefault="003411C1" w:rsidP="003411C1">
      <w:pPr>
        <w:spacing w:line="360" w:lineRule="auto"/>
      </w:pPr>
      <w:r>
        <w:t>Руководитель специальности______</w:t>
      </w:r>
      <w:proofErr w:type="spellStart"/>
      <w:r>
        <w:t>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96BF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3411C1">
              <w:rPr>
                <w:lang w:eastAsia="en-US"/>
              </w:rPr>
              <w:t xml:space="preserve"> лет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EB3496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98" w:rsidRDefault="00AE6B98" w:rsidP="00EB3496">
            <w:pPr>
              <w:spacing w:line="276" w:lineRule="auto"/>
              <w:jc w:val="both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8604EC" w:rsidRDefault="008604EC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04. МДК 04.01. Теоретические и прикладные аспекты методической работы учителя начальных классов</w:t>
            </w:r>
          </w:p>
          <w:p w:rsidR="003411C1" w:rsidRDefault="003411C1" w:rsidP="00AE6B9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</w:t>
      </w:r>
      <w:r w:rsidR="00B43029">
        <w:t>«</w:t>
      </w: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  <w:r w:rsidR="00B43029">
        <w:t>»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 xml:space="preserve">Скорректировать имеющееся комплексное учебно-методическое обеспечение реализации ППССЗ в </w:t>
      </w:r>
      <w:r w:rsidR="00AA6590">
        <w:t>разделе «Контрольно-оценочные средства</w:t>
      </w:r>
      <w:r>
        <w:t>»</w:t>
      </w:r>
      <w:r w:rsidR="00AA6590">
        <w:t>, «Применяемые образовательные технологии»</w:t>
      </w:r>
      <w:r>
        <w:t>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Продолжить освоение </w:t>
      </w:r>
      <w:r w:rsidR="00EC5635">
        <w:t>методов и приёмов интерактивной технологии, коммуникативной технологии, технологии развития критического мышления</w:t>
      </w:r>
      <w:r>
        <w:t xml:space="preserve">. 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636"/>
        <w:gridCol w:w="2219"/>
        <w:gridCol w:w="2219"/>
      </w:tblGrid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Статьи в электронн</w:t>
            </w:r>
            <w:r w:rsidRPr="006118B9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научно-практических журналах</w:t>
            </w:r>
            <w:r w:rsidR="002B0F46">
              <w:rPr>
                <w:lang w:eastAsia="en-US"/>
              </w:rPr>
              <w:t xml:space="preserve"> «Современные научные исследования и инновации», «Наука и перспективы» и др. по организации проектной деятельности студентов, внедрению интерактивных методов обучения для СПО.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приёмов организации проектной деятельности студентов, </w:t>
            </w:r>
            <w:r w:rsidR="00EC5635">
              <w:rPr>
                <w:lang w:eastAsia="en-US"/>
              </w:rPr>
              <w:t>проведения практических занятий.</w:t>
            </w:r>
          </w:p>
        </w:tc>
      </w:tr>
      <w:tr w:rsidR="003411C1" w:rsidTr="009501EE">
        <w:trPr>
          <w:trHeight w:val="3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5BA" w:rsidRPr="001005BA" w:rsidRDefault="001005BA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Статьи на сайте электронной библиотеки </w:t>
            </w:r>
            <w:proofErr w:type="spellStart"/>
            <w:r>
              <w:rPr>
                <w:lang w:eastAsia="en-US"/>
              </w:rPr>
              <w:t>КиберЛенинка</w:t>
            </w:r>
            <w:proofErr w:type="spellEnd"/>
            <w:r>
              <w:rPr>
                <w:lang w:eastAsia="en-US"/>
              </w:rPr>
              <w:t xml:space="preserve"> и в др. источниках по вопросам использования стандартов </w:t>
            </w:r>
            <w:proofErr w:type="spellStart"/>
            <w:r>
              <w:rPr>
                <w:lang w:val="en-US" w:eastAsia="en-US"/>
              </w:rPr>
              <w:t>WorldSkills</w:t>
            </w:r>
            <w:proofErr w:type="spellEnd"/>
            <w:r w:rsidRPr="001005BA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Russia</w:t>
            </w:r>
            <w:r w:rsidRPr="001005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как </w:t>
            </w:r>
            <w:r>
              <w:rPr>
                <w:lang w:eastAsia="en-US"/>
              </w:rPr>
              <w:lastRenderedPageBreak/>
              <w:t>инструмента опережающего формирования ПК и ОК студентов.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118B9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теоретических положений для корректировки УМК; элементов </w:t>
            </w:r>
            <w:r>
              <w:rPr>
                <w:lang w:eastAsia="en-US"/>
              </w:rPr>
              <w:lastRenderedPageBreak/>
              <w:t xml:space="preserve">опыта </w:t>
            </w:r>
            <w:r w:rsidR="00032A1E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 xml:space="preserve">формирования профессиональных и общих компетенций студентов. </w:t>
            </w:r>
          </w:p>
        </w:tc>
      </w:tr>
    </w:tbl>
    <w:p w:rsidR="003411C1" w:rsidRDefault="003411C1" w:rsidP="009501EE"/>
    <w:p w:rsidR="003411C1" w:rsidRDefault="003411C1" w:rsidP="009501EE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 w:rsidR="00663301">
        <w:rPr>
          <w:b/>
          <w:iCs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 w:rsidR="00663301">
        <w:rPr>
          <w:b/>
          <w:iCs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 w:rsidR="00663301">
        <w:rPr>
          <w:b/>
          <w:iCs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9501EE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DB3A76" w:rsidTr="00A27850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методы</w:t>
            </w:r>
            <w:r w:rsidR="004B3474">
              <w:rPr>
                <w:lang w:eastAsia="en-US"/>
              </w:rPr>
              <w:t xml:space="preserve"> для СПО: деловые и ролевые игры, разбор конкретных ситуаций, дискуссия.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76" w:rsidRDefault="00DB3A76" w:rsidP="009501EE">
            <w:pPr>
              <w:jc w:val="center"/>
            </w:pPr>
            <w:r w:rsidRPr="00180D11">
              <w:rPr>
                <w:lang w:eastAsia="en-US"/>
              </w:rPr>
              <w:t>Практические занятия, открытые мероприятия</w:t>
            </w:r>
          </w:p>
        </w:tc>
      </w:tr>
      <w:tr w:rsidR="00DB3A76" w:rsidTr="00A27850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  <w:r w:rsidR="003B4731">
              <w:rPr>
                <w:lang w:eastAsia="en-US"/>
              </w:rPr>
              <w:t>: условно-речевые упражнения для освоения профессиональной лексики.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76" w:rsidRDefault="00DB3A76" w:rsidP="009501EE">
            <w:pPr>
              <w:jc w:val="center"/>
            </w:pPr>
            <w:r w:rsidRPr="00180D11">
              <w:rPr>
                <w:lang w:eastAsia="en-US"/>
              </w:rPr>
              <w:t>Практические занятия, открытые мероприятия</w:t>
            </w:r>
          </w:p>
        </w:tc>
      </w:tr>
      <w:tr w:rsidR="00DB3A76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развития критического мышления. Внедрение элементов ТРКМ в практику пр</w:t>
            </w:r>
            <w:r w:rsidR="006E285F">
              <w:rPr>
                <w:lang w:eastAsia="en-US"/>
              </w:rPr>
              <w:t xml:space="preserve">еподавания: </w:t>
            </w:r>
            <w:r>
              <w:rPr>
                <w:lang w:eastAsia="en-US"/>
              </w:rPr>
              <w:t xml:space="preserve">«Толстый и </w:t>
            </w:r>
            <w:r w:rsidR="006E285F">
              <w:rPr>
                <w:lang w:eastAsia="en-US"/>
              </w:rPr>
              <w:t>тонкий вопрос», «ЗХУ</w:t>
            </w:r>
            <w:r>
              <w:rPr>
                <w:lang w:eastAsia="en-US"/>
              </w:rPr>
              <w:t>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занятия, открытые мероприятия</w:t>
            </w:r>
          </w:p>
        </w:tc>
      </w:tr>
    </w:tbl>
    <w:p w:rsidR="003411C1" w:rsidRDefault="003411C1" w:rsidP="009501EE">
      <w:pPr>
        <w:ind w:left="360"/>
      </w:pPr>
    </w:p>
    <w:p w:rsidR="003411C1" w:rsidRDefault="003411C1" w:rsidP="009501EE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p w:rsidR="00F146F4" w:rsidRDefault="00F146F4" w:rsidP="009501EE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D103A" w:rsidRDefault="00660617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Доработка КОС по УД Иностранный язык.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60617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D103A" w:rsidRDefault="00660617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Коррекция КОС по ПМ 04.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660617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6570F0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E285F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570F0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60617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Коррекция  тестов по обновлённым</w:t>
            </w:r>
            <w:r w:rsidR="006570F0">
              <w:rPr>
                <w:lang w:eastAsia="en-US"/>
              </w:rPr>
              <w:t xml:space="preserve"> ФГОС НОО.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60617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0" w:rsidRDefault="006570F0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DB3A76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6E285F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B3A76">
              <w:rPr>
                <w:lang w:eastAsia="en-US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Коррекция УМК МДК 04.01 Теоретические и прикладные аспекты методической работы учителя начальных классов с учётом внедрения обновлённых ФГОС НОО.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6" w:rsidRDefault="00DB3A76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</w:tbl>
    <w:p w:rsidR="003411C1" w:rsidRDefault="003411C1" w:rsidP="009501EE">
      <w:pPr>
        <w:ind w:left="360"/>
      </w:pPr>
    </w:p>
    <w:p w:rsidR="003411C1" w:rsidRDefault="003411C1" w:rsidP="009501EE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38"/>
        <w:gridCol w:w="1610"/>
        <w:gridCol w:w="1482"/>
        <w:gridCol w:w="1628"/>
        <w:gridCol w:w="1525"/>
      </w:tblGrid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B43029" w:rsidTr="006570F0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FF0812" w:rsidP="009501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разработанных интерактивных уч</w:t>
            </w:r>
            <w:r w:rsidR="00EC5635">
              <w:rPr>
                <w:lang w:eastAsia="en-US"/>
              </w:rPr>
              <w:t>ебно-методических материалов</w:t>
            </w:r>
            <w:r>
              <w:rPr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B43029" w:rsidP="0095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9501EE">
            <w:pPr>
              <w:jc w:val="center"/>
              <w:rPr>
                <w:lang w:eastAsia="en-US"/>
              </w:rPr>
            </w:pPr>
          </w:p>
        </w:tc>
      </w:tr>
    </w:tbl>
    <w:p w:rsidR="006118B9" w:rsidRPr="006118B9" w:rsidRDefault="006118B9" w:rsidP="006570F0">
      <w:pPr>
        <w:jc w:val="both"/>
        <w:rPr>
          <w:b/>
          <w:spacing w:val="1"/>
        </w:rPr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lastRenderedPageBreak/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 w:rsidR="00AE6B98">
        <w:rPr>
          <w:b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 w:rsidR="00AE6B98">
        <w:rPr>
          <w:b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 w:rsidR="00AE6B98">
        <w:rPr>
          <w:b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p w:rsidR="00A751DD" w:rsidRDefault="00A751DD" w:rsidP="006570F0">
      <w:pPr>
        <w:ind w:left="720"/>
        <w:jc w:val="both"/>
        <w:rPr>
          <w:b/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492"/>
        <w:gridCol w:w="1545"/>
        <w:gridCol w:w="2538"/>
      </w:tblGrid>
      <w:tr w:rsidR="003411C1" w:rsidTr="006E285F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A53DE0" w:rsidTr="006E285F">
        <w:trPr>
          <w:trHeight w:val="4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6E285F" w:rsidP="00EB349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6606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</w:t>
            </w:r>
            <w:r w:rsidR="0074616E">
              <w:rPr>
                <w:lang w:eastAsia="en-US"/>
              </w:rPr>
              <w:t>рытое воспитательное мероприятие</w:t>
            </w:r>
            <w:r w:rsidR="00324530">
              <w:rPr>
                <w:lang w:eastAsia="en-US"/>
              </w:rPr>
              <w:t xml:space="preserve"> </w:t>
            </w:r>
            <w:r w:rsidR="0074616E">
              <w:rPr>
                <w:lang w:eastAsia="en-US"/>
              </w:rPr>
              <w:t xml:space="preserve">для </w:t>
            </w:r>
            <w:r w:rsidR="00772450">
              <w:rPr>
                <w:szCs w:val="28"/>
              </w:rPr>
              <w:t xml:space="preserve"> студентов 2</w:t>
            </w:r>
            <w:r>
              <w:rPr>
                <w:szCs w:val="28"/>
              </w:rPr>
              <w:t>1 и 41 групп «</w:t>
            </w:r>
            <w:r w:rsidR="006E285F">
              <w:rPr>
                <w:szCs w:val="28"/>
              </w:rPr>
              <w:t>Пиши с нами, пиши лучше, чем мы</w:t>
            </w:r>
            <w:r>
              <w:rPr>
                <w:szCs w:val="28"/>
              </w:rPr>
              <w:t>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751DD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семестр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42"/>
        <w:gridCol w:w="1970"/>
        <w:gridCol w:w="2376"/>
      </w:tblGrid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35" w:rsidRDefault="00846607" w:rsidP="00CE59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Руководство проектной деятельностью студентов </w:t>
            </w:r>
          </w:p>
          <w:p w:rsidR="00CE5939" w:rsidRDefault="00846607" w:rsidP="00CE59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11 </w:t>
            </w:r>
            <w:r w:rsidR="00CE593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группы</w:t>
            </w:r>
            <w:r w:rsidR="00CE5939">
              <w:rPr>
                <w:i/>
                <w:lang w:eastAsia="en-US"/>
              </w:rPr>
              <w:t>:</w:t>
            </w:r>
          </w:p>
          <w:p w:rsidR="00AA6590" w:rsidRDefault="00AA6590" w:rsidP="00AA659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Варданян</w:t>
            </w:r>
            <w:proofErr w:type="spellEnd"/>
            <w:r>
              <w:rPr>
                <w:lang w:eastAsia="en-US"/>
              </w:rPr>
              <w:t xml:space="preserve"> Армен: </w:t>
            </w:r>
            <w:r w:rsidR="00763EBF">
              <w:rPr>
                <w:lang w:eastAsia="en-US"/>
              </w:rPr>
              <w:t>«Экскурсия по городу, в котором я учусь (достопримечательности, разработка маршрута)</w:t>
            </w:r>
            <w:r>
              <w:rPr>
                <w:lang w:eastAsia="en-US"/>
              </w:rPr>
              <w:t>».</w:t>
            </w:r>
          </w:p>
          <w:p w:rsidR="00AA6590" w:rsidRDefault="00AA6590" w:rsidP="00AA6590">
            <w:pPr>
              <w:jc w:val="both"/>
              <w:rPr>
                <w:lang w:eastAsia="en-US"/>
              </w:rPr>
            </w:pPr>
          </w:p>
          <w:p w:rsidR="00AA6590" w:rsidRDefault="00763EBF" w:rsidP="00AA65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Воробьёва Натал</w:t>
            </w:r>
            <w:r w:rsidR="006E285F">
              <w:rPr>
                <w:lang w:eastAsia="en-US"/>
              </w:rPr>
              <w:t>ья: «Разработка занятия «Работа студента с текстом на уроке иностранного языка</w:t>
            </w:r>
            <w:r w:rsidR="00AA6590">
              <w:rPr>
                <w:lang w:eastAsia="en-US"/>
              </w:rPr>
              <w:t>».</w:t>
            </w:r>
          </w:p>
          <w:p w:rsidR="00AA6590" w:rsidRDefault="00AA6590" w:rsidP="00AA6590">
            <w:pPr>
              <w:jc w:val="both"/>
              <w:rPr>
                <w:lang w:eastAsia="en-US"/>
              </w:rPr>
            </w:pPr>
          </w:p>
          <w:p w:rsidR="00AA6590" w:rsidRDefault="00763EBF" w:rsidP="00AA65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Козловская Роза: «Роль иностранного языка в жизни молодого специалиста</w:t>
            </w:r>
            <w:r w:rsidR="00AA6590">
              <w:rPr>
                <w:lang w:eastAsia="en-US"/>
              </w:rPr>
              <w:t>».</w:t>
            </w:r>
          </w:p>
          <w:p w:rsidR="004255BD" w:rsidRPr="00663301" w:rsidRDefault="004255BD" w:rsidP="004255BD">
            <w:pPr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58302D">
              <w:rPr>
                <w:lang w:eastAsia="en-US"/>
              </w:rPr>
              <w:t xml:space="preserve"> </w:t>
            </w:r>
            <w:r w:rsidR="00846607">
              <w:rPr>
                <w:lang w:eastAsia="en-US"/>
              </w:rPr>
              <w:t>проекта</w:t>
            </w:r>
            <w:r w:rsidR="00032A1E">
              <w:rPr>
                <w:lang w:eastAsia="en-US"/>
              </w:rPr>
              <w:t>.</w:t>
            </w:r>
          </w:p>
        </w:tc>
      </w:tr>
      <w:tr w:rsidR="003411C1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32A1E">
              <w:rPr>
                <w:lang w:eastAsia="en-US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AA6590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Руководство </w:t>
            </w:r>
            <w:r w:rsidR="00846607">
              <w:rPr>
                <w:i/>
                <w:lang w:eastAsia="en-US"/>
              </w:rPr>
              <w:t>КР студентов</w:t>
            </w:r>
            <w:r>
              <w:rPr>
                <w:i/>
                <w:lang w:eastAsia="en-US"/>
              </w:rPr>
              <w:t xml:space="preserve"> 3</w:t>
            </w:r>
            <w:r w:rsidR="003411C1">
              <w:rPr>
                <w:i/>
                <w:lang w:eastAsia="en-US"/>
              </w:rPr>
              <w:t>1 группы:</w:t>
            </w:r>
          </w:p>
          <w:p w:rsidR="009A6DE2" w:rsidRDefault="009A6DE2" w:rsidP="004255BD">
            <w:pPr>
              <w:jc w:val="both"/>
              <w:rPr>
                <w:szCs w:val="28"/>
              </w:rPr>
            </w:pPr>
          </w:p>
          <w:p w:rsidR="00846607" w:rsidRDefault="009A6DE2" w:rsidP="004255B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Дановская</w:t>
            </w:r>
            <w:proofErr w:type="spellEnd"/>
            <w:r>
              <w:rPr>
                <w:szCs w:val="28"/>
              </w:rPr>
              <w:t xml:space="preserve"> Полина: «Проектная деятельность как средст</w:t>
            </w:r>
            <w:r w:rsidR="00A61A8E">
              <w:rPr>
                <w:szCs w:val="28"/>
              </w:rPr>
              <w:t>во развития творческой активности</w:t>
            </w:r>
            <w:r>
              <w:rPr>
                <w:szCs w:val="28"/>
              </w:rPr>
              <w:t xml:space="preserve"> младших школьников».</w:t>
            </w:r>
          </w:p>
          <w:p w:rsidR="009A6DE2" w:rsidRDefault="009A6DE2" w:rsidP="004255BD">
            <w:pPr>
              <w:jc w:val="both"/>
              <w:rPr>
                <w:szCs w:val="28"/>
              </w:rPr>
            </w:pPr>
          </w:p>
          <w:p w:rsidR="009A6DE2" w:rsidRDefault="006E285F" w:rsidP="004255B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Екусова</w:t>
            </w:r>
            <w:proofErr w:type="spellEnd"/>
            <w:r>
              <w:rPr>
                <w:szCs w:val="28"/>
              </w:rPr>
              <w:t xml:space="preserve"> Роксана «Р</w:t>
            </w:r>
            <w:r w:rsidR="009A6DE2">
              <w:rPr>
                <w:szCs w:val="28"/>
              </w:rPr>
              <w:t>оль учителя в социализации младших школьников».</w:t>
            </w:r>
          </w:p>
          <w:p w:rsidR="009A6DE2" w:rsidRDefault="009A6DE2" w:rsidP="004255BD">
            <w:pPr>
              <w:jc w:val="both"/>
              <w:rPr>
                <w:szCs w:val="28"/>
              </w:rPr>
            </w:pPr>
          </w:p>
          <w:p w:rsidR="009A6DE2" w:rsidRDefault="009A6DE2" w:rsidP="004255B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Кушакова</w:t>
            </w:r>
            <w:proofErr w:type="spellEnd"/>
            <w:r>
              <w:rPr>
                <w:szCs w:val="28"/>
              </w:rPr>
              <w:t xml:space="preserve"> Мария: «Методические особенности работы педагога по формированию коммуникативных УУД младших школьников».</w:t>
            </w:r>
          </w:p>
          <w:p w:rsidR="009A6DE2" w:rsidRDefault="009A6DE2" w:rsidP="004255BD">
            <w:pPr>
              <w:jc w:val="both"/>
              <w:rPr>
                <w:szCs w:val="28"/>
              </w:rPr>
            </w:pPr>
          </w:p>
          <w:p w:rsidR="009A6DE2" w:rsidRDefault="009A6DE2" w:rsidP="004255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Мищенко Елизавета: «Методические особенности организации педагогом внеурочной деятельности младших </w:t>
            </w:r>
            <w:r>
              <w:rPr>
                <w:szCs w:val="28"/>
              </w:rPr>
              <w:lastRenderedPageBreak/>
              <w:t>школьников».</w:t>
            </w:r>
          </w:p>
          <w:p w:rsidR="009A6DE2" w:rsidRPr="009A6DE2" w:rsidRDefault="009A6DE2" w:rsidP="004255BD">
            <w:pPr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  <w:r w:rsidR="00032A1E">
              <w:rPr>
                <w:lang w:eastAsia="en-US"/>
              </w:rPr>
              <w:t>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P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НПК разного уровня, Ломоносовских чтения</w:t>
            </w:r>
            <w:r w:rsidR="00660617">
              <w:rPr>
                <w:lang w:eastAsia="en-US"/>
              </w:rPr>
              <w:t>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Выступления на конференциях.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студентов в предметных олимпиадах по английскому языку.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35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EC5635">
              <w:rPr>
                <w:lang w:eastAsia="en-US"/>
              </w:rPr>
              <w:t xml:space="preserve"> на образовательных сайтах;</w:t>
            </w:r>
          </w:p>
          <w:p w:rsidR="00032A1E" w:rsidRDefault="00EC5635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08.02.2023 – БПК, День науки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заданий олимпиад. Сертификат.</w:t>
            </w:r>
          </w:p>
        </w:tc>
      </w:tr>
      <w:tr w:rsidR="00032A1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семинарах, </w:t>
            </w:r>
            <w:proofErr w:type="spellStart"/>
            <w:r>
              <w:rPr>
                <w:lang w:eastAsia="en-US"/>
              </w:rPr>
              <w:t>вебинарах</w:t>
            </w:r>
            <w:proofErr w:type="spellEnd"/>
            <w:r>
              <w:rPr>
                <w:lang w:eastAsia="en-US"/>
              </w:rPr>
              <w:t xml:space="preserve"> по иностранному языку, воспитательной работе; </w:t>
            </w:r>
            <w:r w:rsidR="00660617">
              <w:rPr>
                <w:lang w:eastAsia="en-US"/>
              </w:rPr>
              <w:t>профориентации студентов; разработке оценочных материалов для ГИА в форме ДЭ по стандартам СПО.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032A1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1E" w:rsidRDefault="001C7DBB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</w:tc>
      </w:tr>
      <w:tr w:rsidR="009501EE" w:rsidTr="00663301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E" w:rsidRDefault="009501E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E" w:rsidRDefault="009501EE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работой секции начальных классов в студенческом научном обществе</w:t>
            </w:r>
            <w:r w:rsidR="00590B7C">
              <w:rPr>
                <w:lang w:eastAsia="en-US"/>
              </w:rPr>
              <w:t xml:space="preserve"> «Актуальные проблемы педагогической теории и практики в начальном образовании»</w:t>
            </w:r>
            <w:r>
              <w:rPr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E" w:rsidRDefault="009501E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E" w:rsidRDefault="009501E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работе конференций, семинаров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200ACC" w:rsidRDefault="00200ACC" w:rsidP="00324530">
      <w:pPr>
        <w:jc w:val="both"/>
        <w:rPr>
          <w:b/>
        </w:rPr>
      </w:pPr>
    </w:p>
    <w:p w:rsidR="00E43B51" w:rsidRDefault="00E43B51" w:rsidP="003411C1">
      <w:pPr>
        <w:ind w:left="720"/>
        <w:jc w:val="both"/>
        <w:rPr>
          <w:b/>
        </w:rPr>
      </w:pPr>
    </w:p>
    <w:p w:rsidR="003411C1" w:rsidRPr="00A751DD" w:rsidRDefault="003411C1" w:rsidP="006570F0">
      <w:pPr>
        <w:pStyle w:val="a4"/>
        <w:numPr>
          <w:ilvl w:val="0"/>
          <w:numId w:val="1"/>
        </w:numPr>
        <w:jc w:val="both"/>
        <w:rPr>
          <w:b/>
          <w:spacing w:val="1"/>
        </w:rPr>
      </w:pPr>
      <w:r w:rsidRPr="00A751DD">
        <w:rPr>
          <w:b/>
        </w:rPr>
        <w:t>По</w:t>
      </w:r>
      <w:r w:rsidRPr="00A751DD">
        <w:rPr>
          <w:b/>
          <w:spacing w:val="1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</w:rPr>
        <w:t>и</w:t>
      </w:r>
      <w:r w:rsidR="00AE6B98" w:rsidRPr="00A751DD">
        <w:rPr>
          <w:b/>
        </w:rPr>
        <w:t xml:space="preserve"> </w:t>
      </w:r>
      <w:r w:rsidRPr="00A751DD">
        <w:rPr>
          <w:b/>
          <w:spacing w:val="-3"/>
        </w:rPr>
        <w:t>(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4"/>
        </w:rPr>
        <w:t>ч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  <w:spacing w:val="1"/>
        </w:rPr>
        <w:t xml:space="preserve"> н</w:t>
      </w:r>
      <w:r w:rsidRPr="00A751DD">
        <w:rPr>
          <w:b/>
        </w:rPr>
        <w:t>а</w:t>
      </w:r>
      <w:r w:rsidR="00AE6B98" w:rsidRPr="00A751DD">
        <w:rPr>
          <w:b/>
        </w:rPr>
        <w:t xml:space="preserve"> </w:t>
      </w:r>
      <w:r w:rsidRPr="00A751DD">
        <w:rPr>
          <w:b/>
          <w:spacing w:val="3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4"/>
        </w:rPr>
        <w:t>са</w:t>
      </w:r>
      <w:r w:rsidRPr="00A751DD">
        <w:rPr>
          <w:b/>
        </w:rPr>
        <w:t xml:space="preserve">х 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3"/>
        </w:rPr>
        <w:t>ы</w:t>
      </w:r>
      <w:r w:rsidRPr="00A751DD">
        <w:rPr>
          <w:b/>
          <w:spacing w:val="2"/>
        </w:rPr>
        <w:t>ш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ни</w:t>
      </w:r>
      <w:r w:rsidRPr="00A751DD">
        <w:rPr>
          <w:b/>
        </w:rPr>
        <w:t>я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</w:rPr>
        <w:t>л</w:t>
      </w:r>
      <w:r w:rsidRPr="00A751DD">
        <w:rPr>
          <w:b/>
          <w:spacing w:val="1"/>
        </w:rPr>
        <w:t>и</w:t>
      </w:r>
      <w:r w:rsidRPr="00A751DD">
        <w:rPr>
          <w:b/>
          <w:spacing w:val="-2"/>
        </w:rPr>
        <w:t>ф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ци</w:t>
      </w:r>
      <w:r w:rsidRPr="00A751DD">
        <w:rPr>
          <w:b/>
          <w:spacing w:val="-4"/>
        </w:rPr>
        <w:t>и</w:t>
      </w:r>
      <w:r w:rsidRPr="00A751DD">
        <w:rPr>
          <w:b/>
        </w:rPr>
        <w:t>,</w:t>
      </w:r>
      <w:r w:rsidRPr="00A751DD">
        <w:rPr>
          <w:b/>
          <w:spacing w:val="2"/>
        </w:rPr>
        <w:t xml:space="preserve"> стажировка, 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б</w:t>
      </w:r>
      <w:r w:rsidRPr="00A751DD">
        <w:rPr>
          <w:b/>
          <w:spacing w:val="-10"/>
        </w:rPr>
        <w:t>у</w:t>
      </w:r>
      <w:r w:rsidRPr="00A751DD">
        <w:rPr>
          <w:b/>
          <w:spacing w:val="-1"/>
        </w:rPr>
        <w:t>че</w:t>
      </w:r>
      <w:r w:rsidRPr="00A751DD">
        <w:rPr>
          <w:b/>
          <w:spacing w:val="1"/>
        </w:rPr>
        <w:t>ни</w:t>
      </w:r>
      <w:r w:rsidRPr="00A751DD">
        <w:rPr>
          <w:b/>
        </w:rPr>
        <w:t>е</w:t>
      </w:r>
      <w:r w:rsidR="00AE6B98" w:rsidRPr="00A751DD">
        <w:rPr>
          <w:b/>
        </w:rPr>
        <w:t xml:space="preserve"> </w:t>
      </w:r>
      <w:r w:rsidRPr="00A751DD">
        <w:rPr>
          <w:b/>
        </w:rPr>
        <w:t xml:space="preserve">в </w:t>
      </w:r>
      <w:r w:rsidRPr="00A751DD">
        <w:rPr>
          <w:b/>
          <w:spacing w:val="-1"/>
        </w:rPr>
        <w:t>ас</w:t>
      </w:r>
      <w:r w:rsidRPr="00A751DD">
        <w:rPr>
          <w:b/>
          <w:spacing w:val="1"/>
        </w:rPr>
        <w:t>пи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</w:t>
      </w:r>
      <w:r w:rsidRPr="00A751DD">
        <w:rPr>
          <w:b/>
          <w:spacing w:val="5"/>
        </w:rPr>
        <w:t>т</w:t>
      </w:r>
      <w:r w:rsidRPr="00A751DD">
        <w:rPr>
          <w:b/>
          <w:spacing w:val="-10"/>
        </w:rPr>
        <w:t>у</w:t>
      </w:r>
      <w:r w:rsidRPr="00A751DD">
        <w:rPr>
          <w:b/>
        </w:rPr>
        <w:t>ре с</w:t>
      </w:r>
      <w:r w:rsidR="00AE6B98" w:rsidRPr="00A751DD">
        <w:rPr>
          <w:b/>
        </w:rPr>
        <w:t xml:space="preserve"> </w:t>
      </w:r>
      <w:r w:rsidRPr="00A751DD">
        <w:rPr>
          <w:b/>
          <w:spacing w:val="-5"/>
        </w:rPr>
        <w:t>у</w:t>
      </w:r>
      <w:r w:rsidRPr="00A751DD">
        <w:rPr>
          <w:b/>
          <w:spacing w:val="-1"/>
        </w:rPr>
        <w:t>ка</w:t>
      </w:r>
      <w:r w:rsidRPr="00A751DD">
        <w:rPr>
          <w:b/>
          <w:spacing w:val="1"/>
        </w:rPr>
        <w:t>з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1"/>
        </w:rPr>
        <w:t>е</w:t>
      </w:r>
      <w:r w:rsidRPr="00A751DD">
        <w:rPr>
          <w:b/>
        </w:rPr>
        <w:t>м</w:t>
      </w:r>
      <w:r w:rsidR="00AE6B98" w:rsidRPr="00A751DD">
        <w:rPr>
          <w:b/>
        </w:rPr>
        <w:t xml:space="preserve"> 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  <w:spacing w:val="1"/>
        </w:rPr>
        <w:t>м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сс</w:t>
      </w:r>
      <w:r w:rsidRPr="00A751DD">
        <w:rPr>
          <w:b/>
        </w:rPr>
        <w:t>л</w:t>
      </w:r>
      <w:r w:rsidRPr="00A751DD">
        <w:rPr>
          <w:b/>
          <w:spacing w:val="-1"/>
        </w:rPr>
        <w:t>е</w:t>
      </w:r>
      <w:r w:rsidRPr="00A751DD">
        <w:rPr>
          <w:b/>
          <w:spacing w:val="-2"/>
        </w:rPr>
        <w:t>д</w:t>
      </w:r>
      <w:r w:rsidRPr="00A751DD">
        <w:rPr>
          <w:b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6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</w:rPr>
        <w:t>я,</w:t>
      </w:r>
      <w:r w:rsidR="00AE6B98" w:rsidRPr="00A751DD">
        <w:rPr>
          <w:b/>
        </w:rPr>
        <w:t xml:space="preserve"> </w:t>
      </w:r>
      <w:r w:rsidRPr="00A751DD">
        <w:rPr>
          <w:b/>
          <w:spacing w:val="-6"/>
        </w:rPr>
        <w:t>с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и</w:t>
      </w:r>
      <w:r w:rsidRPr="00A751DD">
        <w:rPr>
          <w:b/>
          <w:spacing w:val="-1"/>
        </w:rPr>
        <w:t>ска</w:t>
      </w:r>
      <w:r w:rsidRPr="00A751DD">
        <w:rPr>
          <w:b/>
          <w:spacing w:val="9"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1"/>
        </w:rPr>
        <w:t>с</w:t>
      </w:r>
      <w:r w:rsidRPr="00A751DD">
        <w:rPr>
          <w:b/>
        </w:rPr>
        <w:t>т</w:t>
      </w:r>
      <w:r w:rsidRPr="00A751DD">
        <w:rPr>
          <w:b/>
          <w:spacing w:val="-3"/>
        </w:rPr>
        <w:t>в</w:t>
      </w:r>
      <w:r w:rsidRPr="00A751DD">
        <w:rPr>
          <w:b/>
        </w:rPr>
        <w:t>о,</w:t>
      </w:r>
      <w:r w:rsidR="00AE6B98" w:rsidRPr="00A751DD">
        <w:rPr>
          <w:b/>
        </w:rPr>
        <w:t xml:space="preserve"> </w:t>
      </w:r>
      <w:r w:rsidRPr="00A751DD">
        <w:rPr>
          <w:b/>
          <w:spacing w:val="-1"/>
        </w:rPr>
        <w:t>к</w:t>
      </w:r>
      <w:r w:rsidRPr="00A751DD">
        <w:rPr>
          <w:b/>
          <w:spacing w:val="-10"/>
        </w:rPr>
        <w:t>у</w:t>
      </w:r>
      <w:r w:rsidRPr="00A751DD">
        <w:rPr>
          <w:b/>
        </w:rPr>
        <w:t>р</w:t>
      </w:r>
      <w:r w:rsidRPr="00A751DD">
        <w:rPr>
          <w:b/>
          <w:spacing w:val="-1"/>
        </w:rPr>
        <w:t>с</w:t>
      </w:r>
      <w:r w:rsidRPr="00A751DD">
        <w:rPr>
          <w:b/>
        </w:rPr>
        <w:t>ы</w:t>
      </w:r>
      <w:r w:rsidR="00AE6B98" w:rsidRPr="00A751DD">
        <w:rPr>
          <w:b/>
        </w:rPr>
        <w:t xml:space="preserve"> </w:t>
      </w:r>
      <w:r w:rsidRPr="00A751DD">
        <w:rPr>
          <w:b/>
          <w:spacing w:val="-2"/>
        </w:rPr>
        <w:t>д</w:t>
      </w:r>
      <w:r w:rsidRPr="00A751DD">
        <w:rPr>
          <w:b/>
          <w:spacing w:val="5"/>
        </w:rPr>
        <w:t>о</w:t>
      </w:r>
      <w:r w:rsidRPr="00A751DD">
        <w:rPr>
          <w:b/>
          <w:spacing w:val="1"/>
        </w:rPr>
        <w:t>п</w:t>
      </w:r>
      <w:r w:rsidRPr="00A751DD">
        <w:rPr>
          <w:b/>
          <w:spacing w:val="5"/>
        </w:rPr>
        <w:t>о</w:t>
      </w:r>
      <w:r w:rsidRPr="00A751DD">
        <w:rPr>
          <w:b/>
        </w:rPr>
        <w:t>л</w:t>
      </w:r>
      <w:r w:rsidRPr="00A751DD">
        <w:rPr>
          <w:b/>
          <w:spacing w:val="-3"/>
        </w:rPr>
        <w:t>н</w:t>
      </w:r>
      <w:r w:rsidRPr="00A751DD">
        <w:rPr>
          <w:b/>
          <w:spacing w:val="1"/>
        </w:rPr>
        <w:t>и</w:t>
      </w:r>
      <w:r w:rsidRPr="00A751DD">
        <w:rPr>
          <w:b/>
        </w:rPr>
        <w:t>т</w:t>
      </w:r>
      <w:r w:rsidRPr="00A751DD">
        <w:rPr>
          <w:b/>
          <w:spacing w:val="-1"/>
        </w:rPr>
        <w:t>е</w:t>
      </w:r>
      <w:r w:rsidRPr="00A751DD">
        <w:rPr>
          <w:b/>
        </w:rPr>
        <w:t>л</w:t>
      </w:r>
      <w:r w:rsidRPr="00A751DD">
        <w:rPr>
          <w:b/>
          <w:spacing w:val="1"/>
        </w:rPr>
        <w:t>ь</w:t>
      </w:r>
      <w:r w:rsidRPr="00A751DD">
        <w:rPr>
          <w:b/>
          <w:spacing w:val="-4"/>
        </w:rPr>
        <w:t>н</w:t>
      </w:r>
      <w:r w:rsidRPr="00A751DD">
        <w:rPr>
          <w:b/>
        </w:rPr>
        <w:t>о</w:t>
      </w:r>
      <w:r w:rsidRPr="00A751DD">
        <w:rPr>
          <w:b/>
          <w:spacing w:val="2"/>
        </w:rPr>
        <w:t>г</w:t>
      </w:r>
      <w:r w:rsidRPr="00A751DD">
        <w:rPr>
          <w:b/>
        </w:rPr>
        <w:t xml:space="preserve">о </w:t>
      </w:r>
      <w:r w:rsidRPr="00A751DD">
        <w:rPr>
          <w:b/>
          <w:spacing w:val="5"/>
        </w:rPr>
        <w:t>о</w:t>
      </w:r>
      <w:r w:rsidRPr="00A751DD">
        <w:rPr>
          <w:b/>
          <w:spacing w:val="-2"/>
        </w:rPr>
        <w:t>б</w:t>
      </w:r>
      <w:r w:rsidRPr="00A751DD">
        <w:rPr>
          <w:b/>
        </w:rPr>
        <w:t>р</w:t>
      </w:r>
      <w:r w:rsidRPr="00A751DD">
        <w:rPr>
          <w:b/>
          <w:spacing w:val="-1"/>
        </w:rPr>
        <w:t>а</w:t>
      </w:r>
      <w:r w:rsidRPr="00A751DD">
        <w:rPr>
          <w:b/>
          <w:spacing w:val="-4"/>
        </w:rPr>
        <w:t>з</w:t>
      </w:r>
      <w:r w:rsidRPr="00A751DD">
        <w:rPr>
          <w:b/>
          <w:spacing w:val="5"/>
        </w:rPr>
        <w:t>о</w:t>
      </w:r>
      <w:r w:rsidRPr="00A751DD">
        <w:rPr>
          <w:b/>
          <w:spacing w:val="2"/>
        </w:rPr>
        <w:t>в</w:t>
      </w:r>
      <w:r w:rsidRPr="00A751DD">
        <w:rPr>
          <w:b/>
          <w:spacing w:val="-1"/>
        </w:rPr>
        <w:t>а</w:t>
      </w:r>
      <w:r w:rsidRPr="00A751DD">
        <w:rPr>
          <w:b/>
          <w:spacing w:val="1"/>
        </w:rPr>
        <w:t>ни</w:t>
      </w:r>
      <w:r w:rsidRPr="00A751DD">
        <w:rPr>
          <w:b/>
          <w:spacing w:val="-5"/>
        </w:rPr>
        <w:t>я</w:t>
      </w:r>
      <w:r w:rsidRPr="00A751DD">
        <w:rPr>
          <w:b/>
          <w:spacing w:val="1"/>
        </w:rPr>
        <w:t>)</w:t>
      </w:r>
    </w:p>
    <w:p w:rsidR="00A751DD" w:rsidRPr="00A751DD" w:rsidRDefault="00A751DD" w:rsidP="00A751DD">
      <w:pPr>
        <w:pStyle w:val="a4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241"/>
        <w:gridCol w:w="1238"/>
        <w:gridCol w:w="2049"/>
        <w:gridCol w:w="2074"/>
      </w:tblGrid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Pr="009A6DE2" w:rsidRDefault="009A6DE2" w:rsidP="007724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педагогических марафонов «Коммуникация педагогов и родителей» (12-16 сентября 2022), «Возможности сервиса </w:t>
            </w:r>
            <w:r>
              <w:rPr>
                <w:lang w:val="en-US" w:eastAsia="en-US"/>
              </w:rPr>
              <w:t>Telegram</w:t>
            </w:r>
            <w:r w:rsidRPr="009A6D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(26-30 сентября 2022) и др.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A6DE2">
              <w:rPr>
                <w:lang w:eastAsia="en-US"/>
              </w:rPr>
              <w:t>, 2</w:t>
            </w:r>
            <w:r>
              <w:rPr>
                <w:lang w:eastAsia="en-US"/>
              </w:rPr>
              <w:t xml:space="preserve"> семестр</w:t>
            </w:r>
            <w:r w:rsidR="009A6DE2">
              <w:rPr>
                <w:lang w:eastAsia="en-US"/>
              </w:rPr>
              <w:t>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9A6DE2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Форум «Педагоги России» </w:t>
            </w:r>
            <w:hyperlink r:id="rId5" w:history="1">
              <w:r w:rsidRPr="007553EF">
                <w:rPr>
                  <w:rStyle w:val="a3"/>
                  <w:lang w:eastAsia="en-US"/>
                </w:rPr>
                <w:t>http://school-detsad.ru/marafons</w:t>
              </w:r>
            </w:hyperlink>
          </w:p>
          <w:p w:rsidR="009A6DE2" w:rsidRDefault="009A6DE2" w:rsidP="00772450">
            <w:pPr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1C7DBB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  <w:r w:rsidR="009A6DE2">
              <w:rPr>
                <w:lang w:eastAsia="en-US"/>
              </w:rPr>
              <w:t>ы</w:t>
            </w:r>
            <w:r>
              <w:rPr>
                <w:lang w:eastAsia="en-US"/>
              </w:rPr>
              <w:t>.</w:t>
            </w:r>
          </w:p>
          <w:p w:rsidR="00772450" w:rsidRDefault="0077245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в реализацию образовательного процесса: работа со студентами, коллегами. родителями студентов.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7DBB">
              <w:rPr>
                <w:lang w:eastAsia="en-US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772450" w:rsidP="007724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курсах ПК по программе «Методист по разработке учебных программ и курсов».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9A6DE2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3DE0">
              <w:rPr>
                <w:lang w:eastAsia="en-US"/>
              </w:rPr>
              <w:t xml:space="preserve">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772450" w:rsidP="00772450">
            <w:pPr>
              <w:jc w:val="center"/>
              <w:rPr>
                <w:lang w:eastAsia="en-US"/>
              </w:rPr>
            </w:pPr>
            <w:r w:rsidRPr="00A041AA">
              <w:t>ГАОУ ВО МГПУ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1C7DBB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Сертификат.</w:t>
            </w:r>
          </w:p>
          <w:p w:rsidR="00772450" w:rsidRDefault="0077245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Внедрение в практику преподавания ПМ 04.</w:t>
            </w:r>
          </w:p>
        </w:tc>
      </w:tr>
      <w:tr w:rsidR="00772450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77245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772450" w:rsidP="007724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обновлённых ФГОС СПО в составе </w:t>
            </w:r>
            <w:r>
              <w:rPr>
                <w:lang w:eastAsia="en-US"/>
              </w:rPr>
              <w:lastRenderedPageBreak/>
              <w:t xml:space="preserve">творческой группы.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77245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Pr="00A041AA" w:rsidRDefault="00772450" w:rsidP="00772450">
            <w:pPr>
              <w:jc w:val="center"/>
            </w:pPr>
            <w:r>
              <w:t xml:space="preserve">Педагогический колледж №1 г. </w:t>
            </w:r>
            <w:r>
              <w:lastRenderedPageBreak/>
              <w:t>Новосибирска.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50" w:rsidRDefault="00772450" w:rsidP="007724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Обобщение результатов </w:t>
            </w:r>
            <w:r>
              <w:rPr>
                <w:lang w:eastAsia="en-US"/>
              </w:rPr>
              <w:lastRenderedPageBreak/>
              <w:t>работы по изучению материалов на заседании УМК специальности.</w:t>
            </w:r>
          </w:p>
        </w:tc>
      </w:tr>
    </w:tbl>
    <w:p w:rsidR="00A751DD" w:rsidRDefault="00A751DD" w:rsidP="00772450">
      <w:pPr>
        <w:ind w:firstLine="357"/>
        <w:jc w:val="both"/>
        <w:rPr>
          <w:b/>
        </w:rPr>
      </w:pPr>
    </w:p>
    <w:p w:rsidR="003411C1" w:rsidRDefault="003411C1" w:rsidP="00772450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ind w:left="357"/>
        <w:jc w:val="both"/>
      </w:pPr>
    </w:p>
    <w:p w:rsidR="003411C1" w:rsidRDefault="003411C1" w:rsidP="00772450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772450">
      <w:pPr>
        <w:jc w:val="both"/>
      </w:pPr>
    </w:p>
    <w:p w:rsidR="00577C2E" w:rsidRDefault="003411C1" w:rsidP="00772450">
      <w:pPr>
        <w:ind w:left="360"/>
        <w:jc w:val="both"/>
      </w:pPr>
      <w:r>
        <w:t>«_____» _______ 20 ___ г.   _______________Ф</w:t>
      </w:r>
      <w:r w:rsidR="00324530">
        <w:t>.И.О. руководителя специальности</w:t>
      </w:r>
    </w:p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1C1"/>
    <w:rsid w:val="00032A1E"/>
    <w:rsid w:val="00083282"/>
    <w:rsid w:val="001005BA"/>
    <w:rsid w:val="001C7DBB"/>
    <w:rsid w:val="00200ACC"/>
    <w:rsid w:val="0028654E"/>
    <w:rsid w:val="002A1308"/>
    <w:rsid w:val="002B0F46"/>
    <w:rsid w:val="002B7BCC"/>
    <w:rsid w:val="003012FE"/>
    <w:rsid w:val="00324530"/>
    <w:rsid w:val="003411C1"/>
    <w:rsid w:val="00396BF0"/>
    <w:rsid w:val="003B4731"/>
    <w:rsid w:val="004255BD"/>
    <w:rsid w:val="00441DC8"/>
    <w:rsid w:val="00442C9C"/>
    <w:rsid w:val="004B3474"/>
    <w:rsid w:val="005139D5"/>
    <w:rsid w:val="00577C2E"/>
    <w:rsid w:val="0058302D"/>
    <w:rsid w:val="00590B7C"/>
    <w:rsid w:val="005C320F"/>
    <w:rsid w:val="006118B9"/>
    <w:rsid w:val="006570F0"/>
    <w:rsid w:val="00660617"/>
    <w:rsid w:val="00663301"/>
    <w:rsid w:val="006D103A"/>
    <w:rsid w:val="006E285F"/>
    <w:rsid w:val="0074616E"/>
    <w:rsid w:val="00763EBF"/>
    <w:rsid w:val="00772450"/>
    <w:rsid w:val="00846607"/>
    <w:rsid w:val="008604EC"/>
    <w:rsid w:val="009501EE"/>
    <w:rsid w:val="00950B30"/>
    <w:rsid w:val="009A6DE2"/>
    <w:rsid w:val="009D12F2"/>
    <w:rsid w:val="00A53DE0"/>
    <w:rsid w:val="00A61A8E"/>
    <w:rsid w:val="00A61D8C"/>
    <w:rsid w:val="00A751DD"/>
    <w:rsid w:val="00A960D7"/>
    <w:rsid w:val="00AA6590"/>
    <w:rsid w:val="00AE6B98"/>
    <w:rsid w:val="00B43029"/>
    <w:rsid w:val="00C37983"/>
    <w:rsid w:val="00CE5939"/>
    <w:rsid w:val="00D60013"/>
    <w:rsid w:val="00D71B95"/>
    <w:rsid w:val="00DB3A76"/>
    <w:rsid w:val="00DD017A"/>
    <w:rsid w:val="00E43B51"/>
    <w:rsid w:val="00EC5635"/>
    <w:rsid w:val="00F146F4"/>
    <w:rsid w:val="00FF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D3FB"/>
  <w15:docId w15:val="{F978C112-C6EB-4DA5-9009-E90B81F5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5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detsad.ru/maraf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2022-11-06T04:53:00Z</dcterms:created>
  <dcterms:modified xsi:type="dcterms:W3CDTF">2023-06-19T11:35:00Z</dcterms:modified>
</cp:coreProperties>
</file>